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YENIFER ANGEL CAPERA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ENLACES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https://www.tinkercad.com/things/8PAIkvVhqig-ejercicio-n-1-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https://www.tinkercad.com/things/kwwhjdj9Npr-ejercicio-2-?sharecode=optFP5BpNUZSJ2x20orpssR_2NH-RV_0r9wjWVOQov8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https://www.tinkercad.com/things/3rcKjqNM8Aj-ejercicio-3-?sharecode=lE1uUI1o4x_lmsNK0BT3e-DYs9wWubxndX7M4NoJ6jw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https://www.tinkercad.com/things/hy8GVNCKvnY-ejercicio-4-?sharecode=KsGaXln1t7gMCwqlFH-PrYZySQdcoFdUWA2zTBvYnzI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https://www.tinkercad.com/things/34d30EvAFsU-ejercicio-5-?sharecode=MaDDW5xAGwSpIg7KNkKbsymqmz-io07K1iY07_Fp9Hw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https://www.tinkercad.com/things/cB4mOE7DwRR-ejercicio-6?sharecode=n1aHGzG1BLqjBeMTCImmz9wRkIeX7t3V7RbxmArdmZk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